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C6" w:rsidRPr="00020E59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E59">
        <w:rPr>
          <w:rFonts w:ascii="Times New Roman" w:hAnsi="Times New Roman" w:cs="Times New Roman"/>
          <w:sz w:val="28"/>
          <w:szCs w:val="28"/>
        </w:rPr>
        <w:t>Аннотация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к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рабочей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программе</w:t>
      </w:r>
    </w:p>
    <w:p w:rsidR="002C31D3" w:rsidRPr="00020E59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по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учебному предмету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«</w:t>
      </w:r>
      <w:r w:rsidR="00E916F6" w:rsidRPr="00020E59">
        <w:rPr>
          <w:rFonts w:ascii="Times New Roman" w:hAnsi="Times New Roman" w:cs="Times New Roman"/>
          <w:sz w:val="28"/>
          <w:szCs w:val="28"/>
        </w:rPr>
        <w:t>Химия»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для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="00E916F6" w:rsidRPr="00020E59">
        <w:rPr>
          <w:rFonts w:ascii="Times New Roman" w:hAnsi="Times New Roman" w:cs="Times New Roman"/>
          <w:sz w:val="28"/>
          <w:szCs w:val="28"/>
        </w:rPr>
        <w:t>8</w:t>
      </w:r>
      <w:r w:rsidRPr="00020E59">
        <w:rPr>
          <w:rFonts w:ascii="Times New Roman" w:hAnsi="Times New Roman" w:cs="Times New Roman"/>
          <w:sz w:val="28"/>
          <w:szCs w:val="28"/>
        </w:rPr>
        <w:t>-9х</w:t>
      </w:r>
      <w:r w:rsidRPr="00020E59">
        <w:rPr>
          <w:rFonts w:ascii="Times New Roman" w:hAnsi="Times New Roman" w:cs="Times New Roman"/>
          <w:sz w:val="28"/>
          <w:szCs w:val="28"/>
        </w:rPr>
        <w:t xml:space="preserve"> </w:t>
      </w:r>
      <w:r w:rsidRPr="00020E59">
        <w:rPr>
          <w:rFonts w:ascii="Times New Roman" w:hAnsi="Times New Roman" w:cs="Times New Roman"/>
          <w:sz w:val="28"/>
          <w:szCs w:val="28"/>
        </w:rPr>
        <w:t>классов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308"/>
        <w:gridCol w:w="7864"/>
      </w:tblGrid>
      <w:tr w:rsidR="00020E59" w:rsidRPr="00020E59" w:rsidTr="00944500">
        <w:tc>
          <w:tcPr>
            <w:tcW w:w="0" w:type="auto"/>
          </w:tcPr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про-граммы</w:t>
            </w:r>
          </w:p>
        </w:tc>
        <w:tc>
          <w:tcPr>
            <w:tcW w:w="0" w:type="auto"/>
          </w:tcPr>
          <w:p w:rsidR="009F390A" w:rsidRPr="00020E59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учебному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gramStart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у«</w:t>
            </w:r>
            <w:proofErr w:type="gramEnd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»(10-11классы)</w:t>
            </w:r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Pr="00020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Pr="00020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Pr="00020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естественнонаучных дисциплин</w:t>
            </w:r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020E59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реднееобщееобразование</w:t>
            </w:r>
            <w:proofErr w:type="spellEnd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(10-11класс)</w:t>
            </w:r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  <w:tc>
          <w:tcPr>
            <w:tcW w:w="0" w:type="auto"/>
          </w:tcPr>
          <w:p w:rsidR="009F390A" w:rsidRPr="00020E59" w:rsidRDefault="00020E59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«Химия10-11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(базовый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уровень)»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ред.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О.С.Габриеляна</w:t>
            </w:r>
            <w:proofErr w:type="spellEnd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О.С.,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Остроумов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И.Г.,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Сладков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С.А.,М.–Просвещение</w:t>
            </w:r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Основа программы</w:t>
            </w:r>
          </w:p>
        </w:tc>
        <w:tc>
          <w:tcPr>
            <w:tcW w:w="0" w:type="auto"/>
          </w:tcPr>
          <w:p w:rsidR="009F390A" w:rsidRPr="00020E59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требованиями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образовательного стандарта среднего общего образования, на основе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ООП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</w:tr>
      <w:tr w:rsidR="00020E59" w:rsidRPr="00020E59" w:rsidTr="00944500">
        <w:tc>
          <w:tcPr>
            <w:tcW w:w="0" w:type="auto"/>
          </w:tcPr>
          <w:p w:rsidR="00020E59" w:rsidRPr="00020E59" w:rsidRDefault="00020E59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</w:tcPr>
          <w:p w:rsidR="00020E59" w:rsidRPr="00020E59" w:rsidRDefault="00020E59" w:rsidP="00AA1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своение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предмета «Химия» и достижение учащимися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требованиями,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установленными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стандартом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944500"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auto"/>
          </w:tcPr>
          <w:p w:rsidR="00020E59" w:rsidRDefault="00020E59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представлений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научной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картине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мира;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понимание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формировании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кругозора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задач;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0E59" w:rsidRDefault="00020E59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2)владение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основополагающими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химическими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понятиями,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теориями,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законами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закономерностями;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уверенное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терминологией 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символикой;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3)владение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основными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методами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познания,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используемыми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химии: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описание,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измерение,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эксперимент;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обрабатывать,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объяснять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проведенных опытов и делать выводы; готовность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 способность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решении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задач;</w:t>
            </w:r>
          </w:p>
          <w:p w:rsidR="00020E59" w:rsidRPr="00020E59" w:rsidRDefault="00020E59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4)формирование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давать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количественные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расчеты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химическим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формулам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уравнениям;</w:t>
            </w:r>
          </w:p>
          <w:p w:rsidR="00020E59" w:rsidRPr="00020E59" w:rsidRDefault="00020E59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5)владение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правилами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веществ;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390A" w:rsidRPr="00020E59" w:rsidRDefault="00020E59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6)формирование собственной позиции по отношению к химической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proofErr w:type="gramStart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получаемой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из разных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источников;</w:t>
            </w:r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944500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0" w:type="auto"/>
          </w:tcPr>
          <w:p w:rsidR="009F390A" w:rsidRPr="00020E59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</w:tr>
      <w:tr w:rsidR="00020E59" w:rsidRPr="00020E59" w:rsidTr="00944500">
        <w:tc>
          <w:tcPr>
            <w:tcW w:w="0" w:type="auto"/>
          </w:tcPr>
          <w:p w:rsidR="009F390A" w:rsidRPr="00020E59" w:rsidRDefault="00944500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0" w:type="auto"/>
          </w:tcPr>
          <w:p w:rsidR="00E916F6" w:rsidRPr="00020E59" w:rsidRDefault="00E916F6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E59" w:rsidRPr="00020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класс- 2 час</w:t>
            </w:r>
          </w:p>
          <w:p w:rsidR="00E916F6" w:rsidRPr="00020E59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916F6" w:rsidRPr="00020E59">
              <w:rPr>
                <w:rFonts w:ascii="Times New Roman" w:hAnsi="Times New Roman" w:cs="Times New Roman"/>
                <w:sz w:val="28"/>
                <w:szCs w:val="28"/>
              </w:rPr>
              <w:t xml:space="preserve"> класс-2 часа</w:t>
            </w:r>
          </w:p>
          <w:p w:rsidR="009F390A" w:rsidRPr="00020E59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90A" w:rsidRPr="00020E59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sectPr w:rsidR="00944500" w:rsidRPr="0094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EE2"/>
    <w:multiLevelType w:val="hybridMultilevel"/>
    <w:tmpl w:val="4FB0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020E59"/>
    <w:rsid w:val="002C31D3"/>
    <w:rsid w:val="003A0E39"/>
    <w:rsid w:val="004165D7"/>
    <w:rsid w:val="006E3AC6"/>
    <w:rsid w:val="00944500"/>
    <w:rsid w:val="009F390A"/>
    <w:rsid w:val="00C87EF6"/>
    <w:rsid w:val="00CF113D"/>
    <w:rsid w:val="00E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</dc:creator>
  <cp:lastModifiedBy>Чума</cp:lastModifiedBy>
  <cp:revision>2</cp:revision>
  <dcterms:created xsi:type="dcterms:W3CDTF">2021-03-26T12:33:00Z</dcterms:created>
  <dcterms:modified xsi:type="dcterms:W3CDTF">2021-03-26T12:33:00Z</dcterms:modified>
</cp:coreProperties>
</file>